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CC" w:rsidRDefault="007A412D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center</wp:align>
            </wp:positionH>
            <wp:positionV relativeFrom="page">
              <wp:posOffset>19050</wp:posOffset>
            </wp:positionV>
            <wp:extent cx="1832400" cy="2095200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uk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209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71CC" w:rsidRDefault="000371CC"/>
    <w:p w:rsidR="000371CC" w:rsidRDefault="000371CC"/>
    <w:p w:rsidR="000371CC" w:rsidRDefault="000371CC"/>
    <w:p w:rsidR="000371CC" w:rsidRDefault="000371CC"/>
    <w:p w:rsidR="007A412D" w:rsidRPr="007A412D" w:rsidRDefault="007A412D" w:rsidP="007A412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A412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DOCUMENTO DE CESIÓN TEMPORAL DE MATERIAL</w:t>
      </w:r>
    </w:p>
    <w:p w:rsidR="007A412D" w:rsidRPr="007A412D" w:rsidRDefault="007A412D" w:rsidP="007A41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es-ES"/>
        </w:rPr>
      </w:pPr>
      <w:r w:rsidRPr="007A412D">
        <w:rPr>
          <w:rFonts w:ascii="Times New Roman" w:eastAsia="Times New Roman" w:hAnsi="Times New Roman" w:cs="Times New Roman"/>
          <w:b/>
          <w:bCs/>
          <w:sz w:val="28"/>
          <w:szCs w:val="36"/>
          <w:lang w:eastAsia="es-ES"/>
        </w:rPr>
        <w:t>1. DATOS DEL SOCIO/A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Nombre y apellidos: ___________________________________________</w:t>
      </w: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DNI/NIE: ___________________________________________</w:t>
      </w: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Nº de socio/a: ___________________________________________</w:t>
      </w: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Teléfono: ___________________________________________</w:t>
      </w: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Correo electrónico: ___________________________________________</w:t>
      </w:r>
    </w:p>
    <w:p w:rsid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Declaro ser socio/a en activo del Club.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36"/>
          <w:lang w:eastAsia="es-ES"/>
        </w:rPr>
      </w:pPr>
      <w:r w:rsidRPr="007A412D">
        <w:rPr>
          <w:rFonts w:ascii="Times New Roman" w:eastAsia="Times New Roman" w:hAnsi="Times New Roman" w:cs="Times New Roman"/>
          <w:b/>
          <w:bCs/>
          <w:sz w:val="28"/>
          <w:szCs w:val="36"/>
          <w:lang w:eastAsia="es-ES"/>
        </w:rPr>
        <w:t>2. MATERIAL CEDIDO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Actividad para la que se cede: ___________________________________________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Fecha de entrega: ____ / ____ / ______</w:t>
      </w: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Fecha prevista de devolución: ____ / ____ / ______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Descripción del material entregado: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2220"/>
        <w:gridCol w:w="2274"/>
        <w:gridCol w:w="2235"/>
      </w:tblGrid>
      <w:tr w:rsidR="007A412D" w:rsidRPr="007A412D" w:rsidTr="007A41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Código/Identificación</w:t>
            </w:r>
          </w:p>
        </w:tc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Estado</w:t>
            </w:r>
          </w:p>
        </w:tc>
      </w:tr>
      <w:tr w:rsidR="007A412D" w:rsidRPr="007A412D" w:rsidTr="007A41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</w:t>
            </w:r>
          </w:p>
        </w:tc>
      </w:tr>
      <w:tr w:rsidR="007A412D" w:rsidRPr="007A412D" w:rsidTr="007A41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</w:t>
            </w:r>
          </w:p>
        </w:tc>
      </w:tr>
      <w:tr w:rsidR="007A412D" w:rsidRPr="007A412D" w:rsidTr="007A41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</w:t>
            </w:r>
          </w:p>
        </w:tc>
      </w:tr>
      <w:tr w:rsidR="007A412D" w:rsidRPr="007A412D" w:rsidTr="007A41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7A412D" w:rsidRPr="007A412D" w:rsidRDefault="007A412D" w:rsidP="007A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412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</w:t>
            </w:r>
          </w:p>
        </w:tc>
      </w:tr>
    </w:tbl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Observaciones sobre el estado del material:</w:t>
      </w:r>
    </w:p>
    <w:p w:rsidR="007A412D" w:rsidRPr="007A412D" w:rsidRDefault="007A412D" w:rsidP="007A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7A412D" w:rsidRPr="007A412D" w:rsidRDefault="007A412D" w:rsidP="007A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7A412D" w:rsidRPr="007A412D" w:rsidRDefault="007A412D" w:rsidP="007A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7A412D" w:rsidRPr="007A412D" w:rsidRDefault="007A412D" w:rsidP="007A41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es-ES"/>
        </w:rPr>
      </w:pPr>
      <w:r w:rsidRPr="007A412D">
        <w:rPr>
          <w:rFonts w:ascii="Times New Roman" w:eastAsia="Times New Roman" w:hAnsi="Times New Roman" w:cs="Times New Roman"/>
          <w:b/>
          <w:bCs/>
          <w:sz w:val="28"/>
          <w:szCs w:val="36"/>
          <w:lang w:eastAsia="es-ES"/>
        </w:rPr>
        <w:t>3. CONDICIONES DE USO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-1522095</wp:posOffset>
            </wp:positionH>
            <wp:positionV relativeFrom="page">
              <wp:posOffset>9433560</wp:posOffset>
            </wp:positionV>
            <wp:extent cx="1987200" cy="2163600"/>
            <wp:effectExtent l="0" t="0" r="0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uko_Logo_ByN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2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El socio/a declara:</w:t>
      </w:r>
    </w:p>
    <w:p w:rsidR="007A412D" w:rsidRPr="007A412D" w:rsidRDefault="007A412D" w:rsidP="007A4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Recibir el material en correcto estado.</w:t>
      </w:r>
    </w:p>
    <w:p w:rsidR="007A412D" w:rsidRPr="007A412D" w:rsidRDefault="007A412D" w:rsidP="007A4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Comprometerse a su uso diligente.</w:t>
      </w:r>
    </w:p>
    <w:p w:rsidR="007A412D" w:rsidRPr="007A412D" w:rsidRDefault="007A412D" w:rsidP="007A4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No cederlo a terceros.</w:t>
      </w:r>
    </w:p>
    <w:p w:rsidR="007A412D" w:rsidRPr="007A412D" w:rsidRDefault="007A412D" w:rsidP="007A4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Devolverlo en el plazo acordado.</w:t>
      </w:r>
    </w:p>
    <w:p w:rsidR="007A412D" w:rsidRPr="007A412D" w:rsidRDefault="007A412D" w:rsidP="007A4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Comunicar inmediatamente cualquier incidencia.</w:t>
      </w:r>
    </w:p>
    <w:p w:rsidR="007A412D" w:rsidRPr="007A412D" w:rsidRDefault="007A412D" w:rsidP="007A41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es-ES"/>
        </w:rPr>
      </w:pPr>
      <w:r w:rsidRPr="007A412D">
        <w:rPr>
          <w:rFonts w:ascii="Times New Roman" w:eastAsia="Times New Roman" w:hAnsi="Times New Roman" w:cs="Times New Roman"/>
          <w:b/>
          <w:bCs/>
          <w:sz w:val="28"/>
          <w:szCs w:val="36"/>
          <w:lang w:eastAsia="es-ES"/>
        </w:rPr>
        <w:t>4. RESPONSABILIDAD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El socio/a será responsable del material desde el momento de la entrega hasta su devolución.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En caso de pérdida, robo o deterioro por uso negligente, se compromete a:</w:t>
      </w:r>
      <w:bookmarkStart w:id="0" w:name="_GoBack"/>
      <w:bookmarkEnd w:id="0"/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Segoe UI Symbol" w:eastAsia="Times New Roman" w:hAnsi="Segoe UI Symbol" w:cs="Segoe UI Symbol"/>
          <w:sz w:val="24"/>
          <w:szCs w:val="24"/>
          <w:lang w:eastAsia="es-ES"/>
        </w:rPr>
        <w:t>☐</w:t>
      </w: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Reponer el material</w:t>
      </w: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412D">
        <w:rPr>
          <w:rFonts w:ascii="Segoe UI Symbol" w:eastAsia="Times New Roman" w:hAnsi="Segoe UI Symbol" w:cs="Segoe UI Symbol"/>
          <w:sz w:val="24"/>
          <w:szCs w:val="24"/>
          <w:lang w:eastAsia="es-ES"/>
        </w:rPr>
        <w:t>☐</w:t>
      </w: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Abonar su valor de reposición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El desgaste normal por uso adecuado no será considerado negligencia.</w:t>
      </w:r>
    </w:p>
    <w:p w:rsidR="007A412D" w:rsidRPr="007A412D" w:rsidRDefault="007A412D" w:rsidP="007A41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es-ES"/>
        </w:rPr>
      </w:pPr>
      <w:r w:rsidRPr="007A412D">
        <w:rPr>
          <w:rFonts w:ascii="Times New Roman" w:eastAsia="Times New Roman" w:hAnsi="Times New Roman" w:cs="Times New Roman"/>
          <w:b/>
          <w:bCs/>
          <w:sz w:val="28"/>
          <w:szCs w:val="36"/>
          <w:lang w:eastAsia="es-ES"/>
        </w:rPr>
        <w:t>5. PROTECCIÓN DE DATOS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 GANEROITZ MENDI KLUBA.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Los datos personales serán tratados para:</w:t>
      </w:r>
    </w:p>
    <w:p w:rsidR="007A412D" w:rsidRPr="007A412D" w:rsidRDefault="007A412D" w:rsidP="007A4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Gestión del control de material.</w:t>
      </w:r>
    </w:p>
    <w:p w:rsidR="007A412D" w:rsidRPr="007A412D" w:rsidRDefault="007A412D" w:rsidP="007A4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Organización interna.</w:t>
      </w:r>
    </w:p>
    <w:p w:rsidR="007A412D" w:rsidRPr="007A412D" w:rsidRDefault="007A412D" w:rsidP="007A41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Control patrimonial del Club.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Base jurídica: ejecución de la relación asociativa conforme al</w:t>
      </w: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Reglamento General de Protección de Datos.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Podrá ejercer sus derechos enviando solicitud a: ___________________________</w:t>
      </w:r>
    </w:p>
    <w:p w:rsidR="007A412D" w:rsidRPr="007A412D" w:rsidRDefault="007A412D" w:rsidP="007A41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es-ES"/>
        </w:rPr>
      </w:pPr>
      <w:r w:rsidRPr="007A412D">
        <w:rPr>
          <w:rFonts w:ascii="Times New Roman" w:eastAsia="Times New Roman" w:hAnsi="Times New Roman" w:cs="Times New Roman"/>
          <w:b/>
          <w:bCs/>
          <w:sz w:val="28"/>
          <w:szCs w:val="36"/>
          <w:lang w:eastAsia="es-ES"/>
        </w:rPr>
        <w:t>6. ACEPTACIÓN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Firmo el presente documento en prueba de conformidad.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En ____________________</w:t>
      </w:r>
      <w:r w:rsidRPr="007A41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a ____ de ________________ </w:t>
      </w:r>
      <w:proofErr w:type="spellStart"/>
      <w:r w:rsidRPr="007A41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</w:t>
      </w:r>
      <w:proofErr w:type="spellEnd"/>
      <w:r w:rsidRPr="007A41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20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Firma del socio/a: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Nombre completo: _______________________________</w:t>
      </w:r>
    </w:p>
    <w:p w:rsidR="007A412D" w:rsidRPr="007A412D" w:rsidRDefault="007A412D" w:rsidP="007A4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Firma del representante del Club:</w:t>
      </w:r>
    </w:p>
    <w:p w:rsidR="007A412D" w:rsidRPr="007A412D" w:rsidRDefault="007A412D" w:rsidP="007A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0" wp14:anchorId="706BA3D5" wp14:editId="6C791923">
            <wp:simplePos x="0" y="0"/>
            <wp:positionH relativeFrom="column">
              <wp:posOffset>-1499235</wp:posOffset>
            </wp:positionH>
            <wp:positionV relativeFrom="page">
              <wp:posOffset>9429750</wp:posOffset>
            </wp:positionV>
            <wp:extent cx="1987200" cy="2163600"/>
            <wp:effectExtent l="0" t="0" r="0" b="82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uko_Logo_ByN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2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Nombre: _______________________________</w:t>
      </w:r>
    </w:p>
    <w:p w:rsidR="000371CC" w:rsidRDefault="007A412D" w:rsidP="007A412D">
      <w:pPr>
        <w:spacing w:before="100" w:beforeAutospacing="1" w:after="100" w:afterAutospacing="1" w:line="240" w:lineRule="auto"/>
      </w:pPr>
      <w:r w:rsidRPr="007A412D">
        <w:rPr>
          <w:rFonts w:ascii="Times New Roman" w:eastAsia="Times New Roman" w:hAnsi="Times New Roman" w:cs="Times New Roman"/>
          <w:sz w:val="24"/>
          <w:szCs w:val="24"/>
          <w:lang w:eastAsia="es-ES"/>
        </w:rPr>
        <w:t>Cargo: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</w:t>
      </w:r>
    </w:p>
    <w:sectPr w:rsidR="00037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391"/>
    <w:multiLevelType w:val="multilevel"/>
    <w:tmpl w:val="229E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81384"/>
    <w:multiLevelType w:val="multilevel"/>
    <w:tmpl w:val="E864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CC"/>
    <w:rsid w:val="000371CC"/>
    <w:rsid w:val="00290A97"/>
    <w:rsid w:val="007A412D"/>
    <w:rsid w:val="00C3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DC60"/>
  <w15:chartTrackingRefBased/>
  <w15:docId w15:val="{E3770389-6345-4914-8F70-72779618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A4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7A4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7A4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412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A412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A412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A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hitespace-normal">
    <w:name w:val="whitespace-normal"/>
    <w:basedOn w:val="Fuentedeprrafopredeter"/>
    <w:rsid w:val="007A412D"/>
  </w:style>
  <w:style w:type="character" w:styleId="Textoennegrita">
    <w:name w:val="Strong"/>
    <w:basedOn w:val="Fuentedeprrafopredeter"/>
    <w:uiPriority w:val="22"/>
    <w:qFormat/>
    <w:rsid w:val="007A4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2026-02-18T09:30:00Z</dcterms:created>
  <dcterms:modified xsi:type="dcterms:W3CDTF">2026-02-18T09:30:00Z</dcterms:modified>
</cp:coreProperties>
</file>